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A24B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632E1BDE" w14:textId="70FC1D21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</w:p>
    <w:p w14:paraId="7AF000F7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21F4BB81" w14:textId="77777777" w:rsidTr="00A267CE">
        <w:trPr>
          <w:trHeight w:val="56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20475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51D8BE" w14:textId="1FF0980E" w:rsidR="0092403D" w:rsidRPr="00891E4A" w:rsidRDefault="00891E4A" w:rsidP="00A5747E">
            <w:pPr>
              <w:spacing w:before="120" w:after="120"/>
              <w:rPr>
                <w:b/>
                <w:sz w:val="22"/>
                <w:szCs w:val="22"/>
              </w:rPr>
            </w:pPr>
            <w:r w:rsidRPr="00891E4A">
              <w:rPr>
                <w:b/>
                <w:sz w:val="22"/>
                <w:szCs w:val="22"/>
              </w:rPr>
              <w:t>7.1</w:t>
            </w:r>
            <w:r w:rsidR="00E11BAF" w:rsidRPr="00891E4A">
              <w:rPr>
                <w:b/>
                <w:sz w:val="22"/>
                <w:szCs w:val="22"/>
              </w:rPr>
              <w:t xml:space="preserve"> Kulturní aktivity v Libereckém kraji</w:t>
            </w:r>
            <w:r w:rsidR="00FF07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4D71" w14:paraId="2A7CA05A" w14:textId="77777777" w:rsidTr="00C54B58">
        <w:trPr>
          <w:trHeight w:val="56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44CA0C78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164D31CF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52C1882A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0A20617C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vAlign w:val="center"/>
          </w:tcPr>
          <w:p w14:paraId="17487BC9" w14:textId="77777777" w:rsidR="001D4D71" w:rsidRDefault="001D4D71" w:rsidP="00C432E3">
            <w:pPr>
              <w:rPr>
                <w:bCs/>
              </w:rPr>
            </w:pPr>
          </w:p>
        </w:tc>
      </w:tr>
      <w:tr w:rsidR="003A5D07" w14:paraId="7654DD20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5918B4C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1B99CCDC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3F21AB65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30B40039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3A5D07">
              <w:rPr>
                <w:b/>
                <w:bCs/>
                <w:sz w:val="22"/>
                <w:szCs w:val="22"/>
              </w:rPr>
              <w:t>akce</w:t>
            </w:r>
          </w:p>
        </w:tc>
        <w:tc>
          <w:tcPr>
            <w:tcW w:w="6804" w:type="dxa"/>
            <w:vAlign w:val="center"/>
          </w:tcPr>
          <w:p w14:paraId="04795E42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99D0DFF" w14:textId="77777777" w:rsidTr="007D6B6D">
        <w:trPr>
          <w:trHeight w:val="56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09B91BFC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  <w:r w:rsidR="00E945BA">
              <w:rPr>
                <w:b/>
                <w:bCs/>
                <w:sz w:val="22"/>
                <w:szCs w:val="22"/>
              </w:rPr>
              <w:t xml:space="preserve"> akce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1D73414E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4A03D26B" w14:textId="77777777" w:rsidTr="003D6CDE">
        <w:trPr>
          <w:trHeight w:val="381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2EE679" w14:textId="76DC0DBD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3EC7E35A" w14:textId="77777777" w:rsidR="001D4D71" w:rsidRPr="004907B1" w:rsidRDefault="001D4D71" w:rsidP="00331650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14:paraId="2DD7C741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11DC485" w14:textId="77777777" w:rsidR="00A5747E" w:rsidRDefault="00A5747E" w:rsidP="00496F56">
      <w:pPr>
        <w:jc w:val="both"/>
        <w:rPr>
          <w:bCs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1843"/>
      </w:tblGrid>
      <w:tr w:rsidR="005F369D" w14:paraId="0422E11B" w14:textId="77777777" w:rsidTr="004E3E6A">
        <w:trPr>
          <w:trHeight w:val="1998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</w:tcPr>
          <w:p w14:paraId="2E08FF61" w14:textId="77777777" w:rsidR="005F369D" w:rsidRPr="00762006" w:rsidRDefault="005F369D" w:rsidP="000045F0">
            <w:pPr>
              <w:spacing w:before="120"/>
              <w:rPr>
                <w:b/>
                <w:sz w:val="22"/>
                <w:szCs w:val="22"/>
              </w:rPr>
            </w:pPr>
            <w:r w:rsidRPr="00762006">
              <w:rPr>
                <w:b/>
                <w:sz w:val="22"/>
                <w:szCs w:val="22"/>
              </w:rPr>
              <w:t>Vazba projektu na další aktivity v území</w:t>
            </w:r>
          </w:p>
          <w:p w14:paraId="2A39F6A5" w14:textId="750B998D" w:rsidR="005F369D" w:rsidRPr="00FB6A58" w:rsidRDefault="007A329A" w:rsidP="001B7DBA">
            <w:pPr>
              <w:pStyle w:val="Odstavecseseznamem1"/>
              <w:suppressAutoHyphens/>
              <w:autoSpaceDE/>
              <w:autoSpaceDN/>
              <w:spacing w:before="80" w:after="120"/>
              <w:ind w:left="0"/>
              <w:contextualSpacing w:val="0"/>
              <w:rPr>
                <w:i/>
                <w:sz w:val="18"/>
                <w:szCs w:val="18"/>
              </w:rPr>
            </w:pPr>
            <w:r w:rsidRPr="00FB6A58">
              <w:rPr>
                <w:i/>
                <w:sz w:val="18"/>
                <w:szCs w:val="18"/>
              </w:rPr>
              <w:t>Popište, zda se jedná o jednorázovou akci</w:t>
            </w:r>
            <w:r w:rsidR="009839AD">
              <w:rPr>
                <w:i/>
                <w:sz w:val="18"/>
                <w:szCs w:val="18"/>
              </w:rPr>
              <w:t xml:space="preserve"> nebo</w:t>
            </w:r>
            <w:r w:rsidRPr="00FB6A58">
              <w:rPr>
                <w:i/>
                <w:sz w:val="18"/>
                <w:szCs w:val="18"/>
              </w:rPr>
              <w:t xml:space="preserve"> </w:t>
            </w:r>
            <w:r w:rsidR="009839AD">
              <w:rPr>
                <w:i/>
                <w:sz w:val="18"/>
                <w:szCs w:val="18"/>
              </w:rPr>
              <w:t>jestli</w:t>
            </w:r>
            <w:r w:rsidRPr="00FB6A58">
              <w:rPr>
                <w:i/>
                <w:sz w:val="18"/>
                <w:szCs w:val="18"/>
              </w:rPr>
              <w:t xml:space="preserve"> akce navazuje na akci pořádanou v předešlých letech, nebo </w:t>
            </w:r>
            <w:r w:rsidR="009839AD">
              <w:rPr>
                <w:i/>
                <w:sz w:val="18"/>
                <w:szCs w:val="18"/>
              </w:rPr>
              <w:t>případně</w:t>
            </w:r>
            <w:r w:rsidRPr="00FB6A58">
              <w:rPr>
                <w:i/>
                <w:sz w:val="18"/>
                <w:szCs w:val="18"/>
              </w:rPr>
              <w:t xml:space="preserve"> navazuje na jiný probíhající projekt.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B7D995" w14:textId="77777777" w:rsidR="005F369D" w:rsidRDefault="005F369D" w:rsidP="00496F56">
            <w:pPr>
              <w:jc w:val="both"/>
              <w:rPr>
                <w:bCs/>
              </w:rPr>
            </w:pPr>
          </w:p>
        </w:tc>
      </w:tr>
      <w:tr w:rsidR="00B11CD5" w14:paraId="5FDC8CCC" w14:textId="77777777" w:rsidTr="00F13951">
        <w:trPr>
          <w:trHeight w:val="923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49227038" w14:textId="77777777" w:rsidR="00B11CD5" w:rsidRPr="00762006" w:rsidRDefault="00B11CD5" w:rsidP="001B7DBA">
            <w:pPr>
              <w:spacing w:before="120"/>
              <w:rPr>
                <w:b/>
                <w:sz w:val="22"/>
                <w:szCs w:val="22"/>
              </w:rPr>
            </w:pPr>
            <w:r w:rsidRPr="00762006">
              <w:rPr>
                <w:b/>
                <w:sz w:val="22"/>
                <w:szCs w:val="22"/>
              </w:rPr>
              <w:t>Výše spo</w:t>
            </w:r>
            <w:r>
              <w:rPr>
                <w:b/>
                <w:sz w:val="22"/>
                <w:szCs w:val="22"/>
              </w:rPr>
              <w:t xml:space="preserve">lufinancování projektu ze strany Libereckého </w:t>
            </w:r>
            <w:r w:rsidRPr="00762006">
              <w:rPr>
                <w:b/>
                <w:sz w:val="22"/>
                <w:szCs w:val="22"/>
              </w:rPr>
              <w:t>kraje</w:t>
            </w:r>
          </w:p>
          <w:p w14:paraId="49380303" w14:textId="05293C16" w:rsidR="00B11CD5" w:rsidRPr="00FB6A58" w:rsidRDefault="00B11CD5" w:rsidP="001B7DBA">
            <w:pPr>
              <w:spacing w:before="80" w:after="120"/>
              <w:rPr>
                <w:b/>
                <w:sz w:val="18"/>
                <w:szCs w:val="18"/>
              </w:rPr>
            </w:pPr>
            <w:r w:rsidRPr="00FB6A58">
              <w:rPr>
                <w:i/>
                <w:sz w:val="18"/>
                <w:szCs w:val="18"/>
              </w:rPr>
              <w:t>Doplňte</w:t>
            </w:r>
            <w:r w:rsidR="000A6BF0">
              <w:rPr>
                <w:i/>
                <w:sz w:val="18"/>
                <w:szCs w:val="18"/>
              </w:rPr>
              <w:t xml:space="preserve"> výši celkových nákladů projektu,</w:t>
            </w:r>
            <w:r w:rsidRPr="00FB6A58">
              <w:rPr>
                <w:i/>
                <w:sz w:val="18"/>
                <w:szCs w:val="18"/>
              </w:rPr>
              <w:t xml:space="preserve"> </w:t>
            </w:r>
            <w:r w:rsidRPr="00FB6A58">
              <w:rPr>
                <w:bCs/>
                <w:i/>
                <w:sz w:val="18"/>
                <w:szCs w:val="18"/>
              </w:rPr>
              <w:t xml:space="preserve">požadovanou výši dotace a podíl dotace </w:t>
            </w:r>
            <w:r>
              <w:rPr>
                <w:bCs/>
                <w:i/>
                <w:sz w:val="18"/>
                <w:szCs w:val="18"/>
              </w:rPr>
              <w:t>na celkových nákladech projektu</w:t>
            </w:r>
            <w:r w:rsidRPr="00FB6A58">
              <w:rPr>
                <w:i/>
                <w:sz w:val="18"/>
                <w:szCs w:val="18"/>
              </w:rPr>
              <w:t xml:space="preserve"> (</w:t>
            </w:r>
            <w:r w:rsidRPr="00FB6A58">
              <w:rPr>
                <w:bCs/>
                <w:i/>
                <w:sz w:val="18"/>
                <w:szCs w:val="18"/>
              </w:rPr>
              <w:t xml:space="preserve">pouze způsobilé výdaje </w:t>
            </w:r>
            <w:r w:rsidR="000A6BF0">
              <w:rPr>
                <w:bCs/>
                <w:i/>
                <w:sz w:val="18"/>
                <w:szCs w:val="18"/>
              </w:rPr>
              <w:t xml:space="preserve">tohoto </w:t>
            </w:r>
            <w:r w:rsidRPr="00FB6A58">
              <w:rPr>
                <w:bCs/>
                <w:i/>
                <w:sz w:val="18"/>
                <w:szCs w:val="18"/>
              </w:rPr>
              <w:t>programu)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4D86ECC" w14:textId="4466B73D" w:rsidR="00B11CD5" w:rsidRPr="009624A5" w:rsidRDefault="002A5C2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11CD5">
              <w:rPr>
                <w:sz w:val="22"/>
                <w:szCs w:val="22"/>
              </w:rPr>
              <w:t xml:space="preserve">elkové </w:t>
            </w:r>
            <w:r w:rsidR="00B11CD5" w:rsidRPr="009624A5">
              <w:rPr>
                <w:sz w:val="22"/>
                <w:szCs w:val="22"/>
              </w:rPr>
              <w:t>způsobilé náklady projektu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E1F4061" w14:textId="77777777" w:rsidR="00B11CD5" w:rsidRPr="00B11CD5" w:rsidRDefault="00B965CF" w:rsidP="00B965C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 Kč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FF5B2E4" w14:textId="77777777" w:rsidR="00B11CD5" w:rsidRPr="00983DC3" w:rsidRDefault="00B11CD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24A5">
              <w:rPr>
                <w:sz w:val="22"/>
                <w:szCs w:val="22"/>
              </w:rPr>
              <w:t>100 %</w:t>
            </w:r>
          </w:p>
        </w:tc>
      </w:tr>
      <w:tr w:rsidR="00B11CD5" w14:paraId="7B9B1B99" w14:textId="77777777" w:rsidTr="00F13951">
        <w:trPr>
          <w:trHeight w:val="922"/>
        </w:trPr>
        <w:tc>
          <w:tcPr>
            <w:tcW w:w="3085" w:type="dxa"/>
            <w:vMerge/>
            <w:tcBorders>
              <w:bottom w:val="double" w:sz="4" w:space="0" w:color="auto"/>
            </w:tcBorders>
            <w:vAlign w:val="center"/>
          </w:tcPr>
          <w:p w14:paraId="2B126240" w14:textId="77777777" w:rsidR="00B11CD5" w:rsidRPr="00762006" w:rsidRDefault="00B11CD5" w:rsidP="00614F01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B4FF98D" w14:textId="49E8F660" w:rsidR="00B11CD5" w:rsidRPr="009624A5" w:rsidRDefault="002A5C2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1CD5" w:rsidRPr="009624A5">
              <w:rPr>
                <w:sz w:val="22"/>
                <w:szCs w:val="22"/>
              </w:rPr>
              <w:t>ožadované finanční prostředky z rozpočtu LK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625A14A" w14:textId="77777777" w:rsidR="00B11CD5" w:rsidRPr="009624A5" w:rsidRDefault="00B965CF" w:rsidP="00B965C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 Kč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CA97285" w14:textId="77777777" w:rsidR="00B11CD5" w:rsidRPr="009624A5" w:rsidRDefault="00B11CD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 </w:t>
            </w:r>
            <w:r w:rsidRPr="009624A5">
              <w:rPr>
                <w:sz w:val="22"/>
                <w:szCs w:val="22"/>
              </w:rPr>
              <w:t>%</w:t>
            </w:r>
          </w:p>
        </w:tc>
      </w:tr>
      <w:tr w:rsidR="00C07E40" w14:paraId="3B565A61" w14:textId="77777777" w:rsidTr="00163301">
        <w:trPr>
          <w:trHeight w:val="1156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46DA78E9" w14:textId="77777777" w:rsidR="00C07E40" w:rsidRDefault="00C07E40" w:rsidP="00246AB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Význam akce</w:t>
            </w:r>
          </w:p>
          <w:p w14:paraId="78996F6E" w14:textId="2BBC5BDA" w:rsidR="00C07E40" w:rsidRPr="00762006" w:rsidRDefault="00C07E40" w:rsidP="00246AB3">
            <w:pPr>
              <w:spacing w:before="60" w:after="120"/>
              <w:rPr>
                <w:b/>
                <w:sz w:val="22"/>
                <w:szCs w:val="22"/>
              </w:rPr>
            </w:pPr>
            <w:r w:rsidRPr="00C07E40">
              <w:rPr>
                <w:i/>
                <w:sz w:val="18"/>
                <w:szCs w:val="18"/>
              </w:rPr>
              <w:t>Popište</w:t>
            </w:r>
            <w:r>
              <w:rPr>
                <w:i/>
                <w:sz w:val="18"/>
                <w:szCs w:val="18"/>
              </w:rPr>
              <w:t xml:space="preserve">, jaký </w:t>
            </w:r>
            <w:r w:rsidR="00343A40">
              <w:rPr>
                <w:i/>
                <w:sz w:val="18"/>
                <w:szCs w:val="18"/>
              </w:rPr>
              <w:t>má akce/projekt</w:t>
            </w:r>
            <w:r w:rsidR="0055562D">
              <w:rPr>
                <w:i/>
                <w:sz w:val="18"/>
                <w:szCs w:val="18"/>
              </w:rPr>
              <w:t xml:space="preserve"> </w:t>
            </w:r>
            <w:r w:rsidR="00EA4666">
              <w:rPr>
                <w:i/>
                <w:sz w:val="18"/>
                <w:szCs w:val="18"/>
              </w:rPr>
              <w:t xml:space="preserve">význam, </w:t>
            </w:r>
            <w:r w:rsidR="00BE34B0">
              <w:rPr>
                <w:i/>
                <w:sz w:val="18"/>
                <w:szCs w:val="18"/>
              </w:rPr>
              <w:t xml:space="preserve">čím je případně jedinečná, </w:t>
            </w:r>
            <w:r w:rsidR="0069657A">
              <w:rPr>
                <w:i/>
                <w:sz w:val="18"/>
                <w:szCs w:val="18"/>
              </w:rPr>
              <w:t xml:space="preserve">jaký je </w:t>
            </w:r>
            <w:r w:rsidR="00BE34B0">
              <w:rPr>
                <w:i/>
                <w:sz w:val="18"/>
                <w:szCs w:val="18"/>
              </w:rPr>
              <w:t xml:space="preserve">její </w:t>
            </w:r>
            <w:r w:rsidR="0069657A">
              <w:rPr>
                <w:i/>
                <w:sz w:val="18"/>
                <w:szCs w:val="18"/>
              </w:rPr>
              <w:t xml:space="preserve">přínos pro </w:t>
            </w:r>
            <w:r w:rsidR="0050487B">
              <w:rPr>
                <w:i/>
                <w:sz w:val="18"/>
                <w:szCs w:val="18"/>
              </w:rPr>
              <w:t>obyvatele</w:t>
            </w:r>
            <w:r w:rsidR="0069657A">
              <w:rPr>
                <w:i/>
                <w:sz w:val="18"/>
                <w:szCs w:val="18"/>
              </w:rPr>
              <w:t xml:space="preserve"> Libereckého kraje, </w:t>
            </w:r>
            <w:r w:rsidR="00EA4666">
              <w:rPr>
                <w:i/>
                <w:sz w:val="18"/>
                <w:szCs w:val="18"/>
              </w:rPr>
              <w:t xml:space="preserve">jaký </w:t>
            </w:r>
            <w:r w:rsidR="00C06331">
              <w:rPr>
                <w:i/>
                <w:sz w:val="18"/>
                <w:szCs w:val="18"/>
              </w:rPr>
              <w:t xml:space="preserve">má </w:t>
            </w:r>
            <w:r w:rsidR="000B1531">
              <w:rPr>
                <w:i/>
                <w:sz w:val="18"/>
                <w:szCs w:val="18"/>
              </w:rPr>
              <w:t xml:space="preserve">územní dopad </w:t>
            </w:r>
            <w:r w:rsidR="00246AB3">
              <w:rPr>
                <w:i/>
                <w:sz w:val="18"/>
                <w:szCs w:val="18"/>
              </w:rPr>
              <w:t>(</w:t>
            </w:r>
            <w:r w:rsidR="00343A40">
              <w:rPr>
                <w:i/>
                <w:sz w:val="18"/>
                <w:szCs w:val="18"/>
              </w:rPr>
              <w:t>obec a okolí</w:t>
            </w:r>
            <w:r w:rsidR="003E51B5">
              <w:rPr>
                <w:i/>
                <w:sz w:val="18"/>
                <w:szCs w:val="18"/>
              </w:rPr>
              <w:t>, region</w:t>
            </w:r>
            <w:r w:rsidR="00246AB3">
              <w:rPr>
                <w:i/>
                <w:sz w:val="18"/>
                <w:szCs w:val="18"/>
              </w:rPr>
              <w:t xml:space="preserve"> = </w:t>
            </w:r>
            <w:r w:rsidR="00E61FA2">
              <w:rPr>
                <w:i/>
                <w:sz w:val="18"/>
                <w:szCs w:val="18"/>
              </w:rPr>
              <w:t xml:space="preserve">cca </w:t>
            </w:r>
            <w:r w:rsidR="00246AB3">
              <w:rPr>
                <w:i/>
                <w:sz w:val="18"/>
                <w:szCs w:val="18"/>
              </w:rPr>
              <w:t xml:space="preserve">okres, </w:t>
            </w:r>
            <w:r w:rsidR="00343A40">
              <w:rPr>
                <w:i/>
                <w:sz w:val="18"/>
                <w:szCs w:val="18"/>
              </w:rPr>
              <w:t>kraj</w:t>
            </w:r>
            <w:r w:rsidR="000B1531">
              <w:rPr>
                <w:i/>
                <w:sz w:val="18"/>
                <w:szCs w:val="18"/>
              </w:rPr>
              <w:t>)</w:t>
            </w:r>
            <w:r w:rsidR="0069657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5BE6ABB6" w14:textId="518D3997" w:rsidR="00C07E40" w:rsidRDefault="00C07E40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D4138C" w14:paraId="38EB4C13" w14:textId="77777777" w:rsidTr="009D4C4E">
        <w:trPr>
          <w:trHeight w:val="493"/>
        </w:trPr>
        <w:tc>
          <w:tcPr>
            <w:tcW w:w="3085" w:type="dxa"/>
            <w:vMerge w:val="restart"/>
            <w:vAlign w:val="center"/>
          </w:tcPr>
          <w:p w14:paraId="5D32E3D6" w14:textId="2C109668" w:rsidR="00D4138C" w:rsidRPr="000323B9" w:rsidRDefault="00D4138C" w:rsidP="00EA4666">
            <w:pPr>
              <w:spacing w:before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Komerční/nekomerční charakter akce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5CFC" w14:textId="1BD836B8" w:rsidR="00D4138C" w:rsidRDefault="00D4138C" w:rsidP="008231C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983DC3">
              <w:rPr>
                <w:bCs/>
                <w:sz w:val="22"/>
                <w:szCs w:val="22"/>
              </w:rPr>
              <w:t>stup na akci je zdarma</w:t>
            </w:r>
            <w:r>
              <w:rPr>
                <w:bCs/>
                <w:sz w:val="22"/>
                <w:szCs w:val="22"/>
              </w:rPr>
              <w:t>:</w:t>
            </w:r>
          </w:p>
          <w:p w14:paraId="654EE6AA" w14:textId="77777777" w:rsidR="00995058" w:rsidRDefault="00D4138C" w:rsidP="00995058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pokud je </w:t>
            </w:r>
            <w:r w:rsidRPr="00B93F26">
              <w:rPr>
                <w:i/>
                <w:sz w:val="18"/>
                <w:szCs w:val="18"/>
              </w:rPr>
              <w:t>vstupné</w:t>
            </w:r>
            <w:r w:rsidRPr="00A61F09">
              <w:rPr>
                <w:i/>
                <w:sz w:val="18"/>
                <w:szCs w:val="18"/>
              </w:rPr>
              <w:t xml:space="preserve"> pouze </w:t>
            </w:r>
            <w:r w:rsidRPr="00B93F26">
              <w:rPr>
                <w:i/>
                <w:sz w:val="18"/>
                <w:szCs w:val="18"/>
              </w:rPr>
              <w:t>dobrovolné</w:t>
            </w:r>
            <w:r>
              <w:rPr>
                <w:i/>
                <w:sz w:val="18"/>
                <w:szCs w:val="18"/>
              </w:rPr>
              <w:t xml:space="preserve">, ale není povinné, </w:t>
            </w:r>
          </w:p>
          <w:p w14:paraId="045B74F1" w14:textId="4FC21FE8" w:rsidR="00D4138C" w:rsidRPr="00C5224A" w:rsidRDefault="00D4138C" w:rsidP="00995058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považuje se za vstup zdarma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001E" w14:textId="52C35D23" w:rsidR="00D4138C" w:rsidRPr="00C5224A" w:rsidRDefault="00D4138C" w:rsidP="0085195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83DC3">
              <w:rPr>
                <w:bCs/>
                <w:sz w:val="22"/>
                <w:szCs w:val="22"/>
              </w:rPr>
              <w:t>ano / ne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4138C" w14:paraId="7C91C89A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070426E0" w14:textId="77777777" w:rsidR="00D4138C" w:rsidRPr="000323B9" w:rsidRDefault="00D4138C" w:rsidP="00892708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400A5" w14:textId="09DB3941" w:rsidR="00D4138C" w:rsidRPr="00C5224A" w:rsidRDefault="00D4138C" w:rsidP="008231C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příjem z prodeje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9864B" w14:textId="582BFC82" w:rsidR="00D4138C" w:rsidRPr="00C5224A" w:rsidRDefault="00D4138C" w:rsidP="00892708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D4138C" w14:paraId="30572121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67A9A25B" w14:textId="77777777" w:rsidR="00D4138C" w:rsidRPr="000323B9" w:rsidRDefault="00D4138C" w:rsidP="00892708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67ADC" w14:textId="5D7FC5FC" w:rsidR="00D4138C" w:rsidRPr="00C5224A" w:rsidRDefault="00D4138C" w:rsidP="00892708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příjem z kurzovného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4926" w14:textId="7E148BE6" w:rsidR="00D4138C" w:rsidRPr="00C5224A" w:rsidRDefault="00D4138C" w:rsidP="00892708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D4138C" w14:paraId="338E068F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A60AEC5" w14:textId="77777777" w:rsidR="00D4138C" w:rsidRPr="000323B9" w:rsidRDefault="00D4138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D7112" w14:textId="3A302AE3" w:rsidR="00D4138C" w:rsidRDefault="00D4138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příjem z pronájmu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672E" w14:textId="5E378D11" w:rsidR="00D4138C" w:rsidRDefault="00D4138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616E84" w14:paraId="59084203" w14:textId="77777777" w:rsidTr="000C5B98">
        <w:trPr>
          <w:trHeight w:val="397"/>
        </w:trPr>
        <w:tc>
          <w:tcPr>
            <w:tcW w:w="3085" w:type="dxa"/>
            <w:vMerge/>
            <w:tcBorders>
              <w:bottom w:val="double" w:sz="4" w:space="0" w:color="auto"/>
            </w:tcBorders>
            <w:vAlign w:val="center"/>
          </w:tcPr>
          <w:p w14:paraId="6A040F64" w14:textId="77777777" w:rsidR="00616E84" w:rsidRPr="000323B9" w:rsidRDefault="00616E84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69AC6B" w14:textId="4834B9A3" w:rsidR="00616E84" w:rsidRDefault="00322C08" w:rsidP="00383A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N</w:t>
            </w:r>
            <w:r w:rsidR="00383AEB"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5B316C" w14:paraId="70301119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131D3526" w14:textId="77777777" w:rsidR="005B316C" w:rsidRPr="000323B9" w:rsidRDefault="005B316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0323B9">
              <w:rPr>
                <w:b/>
                <w:bCs/>
                <w:sz w:val="22"/>
                <w:szCs w:val="22"/>
              </w:rPr>
              <w:t>Podpora neprofesionální</w:t>
            </w:r>
            <w:r>
              <w:rPr>
                <w:b/>
                <w:bCs/>
                <w:sz w:val="22"/>
                <w:szCs w:val="22"/>
              </w:rPr>
              <w:t>ch kulturních a uměleckých aktivit</w:t>
            </w:r>
            <w:r w:rsidRPr="000323B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0745D96" w14:textId="77777777" w:rsidR="005B316C" w:rsidRPr="000323B9" w:rsidRDefault="005B316C" w:rsidP="00546CF2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</w:tcBorders>
            <w:vAlign w:val="center"/>
          </w:tcPr>
          <w:p w14:paraId="7B37092C" w14:textId="52A9A288" w:rsidR="005B316C" w:rsidRPr="00C5224A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5B316C" w:rsidRPr="00C5224A">
              <w:rPr>
                <w:bCs/>
                <w:sz w:val="22"/>
                <w:szCs w:val="22"/>
              </w:rPr>
              <w:t xml:space="preserve"> projektu</w:t>
            </w:r>
            <w:r w:rsidR="0021235E">
              <w:rPr>
                <w:bCs/>
                <w:sz w:val="22"/>
                <w:szCs w:val="22"/>
              </w:rPr>
              <w:t>/akci</w:t>
            </w:r>
            <w:r w:rsidR="005B316C" w:rsidRPr="00C5224A">
              <w:rPr>
                <w:bCs/>
                <w:sz w:val="22"/>
                <w:szCs w:val="22"/>
              </w:rPr>
              <w:t xml:space="preserve"> jsou </w:t>
            </w:r>
            <w:r w:rsidR="0021235E">
              <w:rPr>
                <w:bCs/>
                <w:sz w:val="22"/>
                <w:szCs w:val="22"/>
              </w:rPr>
              <w:t xml:space="preserve">prezentováni pouze </w:t>
            </w:r>
            <w:r w:rsidR="005B316C" w:rsidRPr="00C5224A">
              <w:rPr>
                <w:bCs/>
                <w:sz w:val="22"/>
                <w:szCs w:val="22"/>
              </w:rPr>
              <w:t>neprofesionální umělc</w:t>
            </w:r>
            <w:r w:rsidR="0021235E">
              <w:rPr>
                <w:bCs/>
                <w:sz w:val="22"/>
                <w:szCs w:val="22"/>
              </w:rPr>
              <w:t>i</w:t>
            </w:r>
            <w:r w:rsidR="005B316C" w:rsidRPr="00C5224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967DA58" w14:textId="0348E866" w:rsidR="005B316C" w:rsidRPr="00C5224A" w:rsidRDefault="005B316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54002A3B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C839A3E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0EA4" w14:textId="5BFD2A9F" w:rsidR="003C02BC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>prezentováni neprofesionální umělci více než z poloviny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ACC7" w14:textId="5517DE0D" w:rsidR="003C02BC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030CE00C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43724ECA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565DD" w14:textId="009DF8F7" w:rsidR="003C02BC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>prezentováni neprofesionální umělci méně než z poloviny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97E3" w14:textId="313D1DB2" w:rsidR="003C02BC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7037F4C7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0D3E435B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F9C0" w14:textId="77777777" w:rsidR="00B3652D" w:rsidRDefault="0050193E" w:rsidP="00B3652D">
            <w:pPr>
              <w:spacing w:before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 xml:space="preserve">prezentovaní pouze </w:t>
            </w:r>
          </w:p>
          <w:p w14:paraId="28AAA931" w14:textId="3DF3F8C2" w:rsidR="003C02BC" w:rsidRDefault="0050193E" w:rsidP="00B3652D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profesionální umělci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79F1" w14:textId="7AC0C5B8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6A74EC39" w14:textId="77777777" w:rsidTr="000C5B98">
        <w:trPr>
          <w:trHeight w:val="397"/>
        </w:trPr>
        <w:tc>
          <w:tcPr>
            <w:tcW w:w="3085" w:type="dxa"/>
            <w:vMerge/>
            <w:vAlign w:val="center"/>
          </w:tcPr>
          <w:p w14:paraId="75B37C28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CB9E9" w14:textId="25EA0D94" w:rsidR="003C02BC" w:rsidRPr="00C5224A" w:rsidRDefault="003C02B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67F943FA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3C3A1E42" w14:textId="7F63E291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0323B9">
              <w:rPr>
                <w:b/>
                <w:bCs/>
                <w:sz w:val="22"/>
                <w:szCs w:val="22"/>
              </w:rPr>
              <w:t>Podpora regionální kultur</w:t>
            </w:r>
            <w:r>
              <w:rPr>
                <w:b/>
                <w:bCs/>
                <w:sz w:val="22"/>
                <w:szCs w:val="22"/>
              </w:rPr>
              <w:t>y</w:t>
            </w:r>
            <w:r w:rsidRPr="000323B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6AEB5CF" w14:textId="2BAE1CA3" w:rsidR="003C02BC" w:rsidRPr="00C5224A" w:rsidRDefault="003C02BC" w:rsidP="003C02BC">
            <w:pPr>
              <w:spacing w:before="80"/>
              <w:rPr>
                <w:b/>
                <w:sz w:val="22"/>
                <w:szCs w:val="22"/>
              </w:rPr>
            </w:pPr>
            <w:r w:rsidRPr="00F730DE">
              <w:rPr>
                <w:b/>
                <w:i/>
                <w:sz w:val="18"/>
                <w:szCs w:val="18"/>
              </w:rPr>
              <w:t>Toto prohlášení je závazné.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1C6ED" w14:textId="59FCC882" w:rsidR="003C02BC" w:rsidRPr="00C5224A" w:rsidRDefault="003A1A98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>
              <w:rPr>
                <w:bCs/>
                <w:sz w:val="22"/>
                <w:szCs w:val="22"/>
              </w:rPr>
              <w:t xml:space="preserve"> projektu prezentov</w:t>
            </w:r>
            <w:r>
              <w:rPr>
                <w:bCs/>
                <w:sz w:val="22"/>
                <w:szCs w:val="22"/>
              </w:rPr>
              <w:t>a</w:t>
            </w:r>
            <w:r w:rsidR="003C02BC"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 xml:space="preserve">í </w:t>
            </w:r>
            <w:r w:rsidR="003C02BC">
              <w:rPr>
                <w:bCs/>
                <w:sz w:val="22"/>
                <w:szCs w:val="22"/>
              </w:rPr>
              <w:t xml:space="preserve">umělci a interpreti </w:t>
            </w:r>
            <w:r w:rsidR="000A6A90">
              <w:rPr>
                <w:bCs/>
                <w:sz w:val="22"/>
                <w:szCs w:val="22"/>
              </w:rPr>
              <w:t xml:space="preserve">jsou všichni </w:t>
            </w:r>
            <w:r w:rsidR="003C02BC">
              <w:rPr>
                <w:bCs/>
                <w:sz w:val="22"/>
                <w:szCs w:val="22"/>
              </w:rPr>
              <w:t>z Libereckého kraje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B94E30" w14:textId="6FF93389" w:rsidR="003C02BC" w:rsidRPr="00065263" w:rsidRDefault="003C02BC" w:rsidP="003C02BC">
            <w:pPr>
              <w:spacing w:before="60" w:after="60"/>
              <w:jc w:val="center"/>
              <w:rPr>
                <w:bCs/>
                <w:highlight w:val="yellow"/>
              </w:rPr>
            </w:pPr>
            <w:r w:rsidRPr="00327B7C">
              <w:rPr>
                <w:bCs/>
              </w:rPr>
              <w:t>ano</w:t>
            </w:r>
          </w:p>
        </w:tc>
      </w:tr>
      <w:tr w:rsidR="003C02BC" w14:paraId="2DC75963" w14:textId="77777777" w:rsidTr="009D4C4E">
        <w:trPr>
          <w:trHeight w:val="510"/>
        </w:trPr>
        <w:tc>
          <w:tcPr>
            <w:tcW w:w="3085" w:type="dxa"/>
            <w:vMerge/>
          </w:tcPr>
          <w:p w14:paraId="60B1C508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09D5F" w14:textId="3A1E448E" w:rsidR="003C02BC" w:rsidRPr="00C5224A" w:rsidRDefault="000A6A90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většina v projektu prezentovaných umělců a interpretů je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21AB5" w14:textId="6E94C75A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70C0DF1F" w14:textId="77777777" w:rsidTr="009D4C4E">
        <w:trPr>
          <w:trHeight w:val="510"/>
        </w:trPr>
        <w:tc>
          <w:tcPr>
            <w:tcW w:w="3085" w:type="dxa"/>
            <w:vMerge/>
          </w:tcPr>
          <w:p w14:paraId="53BCF751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8BBCA" w14:textId="34993DDD" w:rsidR="003C02BC" w:rsidRPr="00C5224A" w:rsidRDefault="000A6A90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méně než polovina v projektu prezentovaných umělců a interpretů je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F44C" w14:textId="5CB0C63F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775E9A2E" w14:textId="77777777" w:rsidTr="009D4C4E">
        <w:trPr>
          <w:trHeight w:val="510"/>
        </w:trPr>
        <w:tc>
          <w:tcPr>
            <w:tcW w:w="3085" w:type="dxa"/>
            <w:vMerge/>
          </w:tcPr>
          <w:p w14:paraId="548F5823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51BA5" w14:textId="34417E40" w:rsidR="003C02BC" w:rsidRPr="00C5224A" w:rsidRDefault="00DC4033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 w:rsidRPr="00B87068">
              <w:rPr>
                <w:bCs/>
                <w:sz w:val="22"/>
                <w:szCs w:val="22"/>
              </w:rPr>
              <w:t xml:space="preserve"> projektu prezentov</w:t>
            </w:r>
            <w:r w:rsidR="003C02BC">
              <w:rPr>
                <w:bCs/>
                <w:sz w:val="22"/>
                <w:szCs w:val="22"/>
              </w:rPr>
              <w:t>aní umělci a interpreti</w:t>
            </w:r>
            <w:r w:rsidR="003C02BC" w:rsidRPr="00B87068">
              <w:rPr>
                <w:bCs/>
                <w:sz w:val="22"/>
                <w:szCs w:val="22"/>
              </w:rPr>
              <w:t xml:space="preserve"> </w:t>
            </w:r>
            <w:r w:rsidR="003C02BC">
              <w:rPr>
                <w:bCs/>
                <w:sz w:val="22"/>
                <w:szCs w:val="22"/>
              </w:rPr>
              <w:t>jsou odjinud než</w:t>
            </w:r>
            <w:r w:rsidR="003C02BC" w:rsidRPr="00B87068">
              <w:rPr>
                <w:bCs/>
                <w:sz w:val="22"/>
                <w:szCs w:val="22"/>
              </w:rPr>
              <w:t xml:space="preserve">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561F" w14:textId="04B25727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09A1A46F" w14:textId="77777777" w:rsidTr="000C5B98">
        <w:trPr>
          <w:trHeight w:val="397"/>
        </w:trPr>
        <w:tc>
          <w:tcPr>
            <w:tcW w:w="3085" w:type="dxa"/>
            <w:vMerge/>
            <w:tcBorders>
              <w:bottom w:val="double" w:sz="4" w:space="0" w:color="auto"/>
            </w:tcBorders>
          </w:tcPr>
          <w:p w14:paraId="323CAE76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FDA4A1" w14:textId="6998D645" w:rsidR="003C02BC" w:rsidRPr="00C5224A" w:rsidRDefault="003C02B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1D18D795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0DF2790A" w14:textId="7F599367" w:rsidR="003C02BC" w:rsidRPr="00762006" w:rsidRDefault="003C02BC" w:rsidP="003C02BC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Časový rozsah akce</w:t>
            </w:r>
          </w:p>
          <w:p w14:paraId="4BE884A8" w14:textId="45D1A928" w:rsidR="003C02BC" w:rsidRPr="00C32E78" w:rsidRDefault="003C02BC" w:rsidP="003C02BC">
            <w:pPr>
              <w:spacing w:before="80" w:after="60"/>
              <w:rPr>
                <w:i/>
                <w:sz w:val="18"/>
                <w:szCs w:val="18"/>
              </w:rPr>
            </w:pPr>
            <w:r w:rsidRPr="00C32E78">
              <w:rPr>
                <w:i/>
                <w:sz w:val="18"/>
                <w:szCs w:val="18"/>
              </w:rPr>
              <w:t>Uveďte, jak dlouho bude trvat samotná akce/aktivita (čistého času, bez přípravných prací</w:t>
            </w:r>
            <w:r>
              <w:rPr>
                <w:i/>
                <w:sz w:val="18"/>
                <w:szCs w:val="18"/>
              </w:rPr>
              <w:t xml:space="preserve"> a úklidových prací</w:t>
            </w:r>
            <w:r w:rsidRPr="00C32E78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F4E427" w14:textId="27E5DDE7" w:rsidR="003C02BC" w:rsidRPr="00391A27" w:rsidRDefault="006B0968" w:rsidP="003C02BC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akce trvající 1 den a méně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B13A5E" w14:textId="6A0D6570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2019C693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798B7904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BF35" w14:textId="6C1B46E6" w:rsidR="003C02BC" w:rsidRPr="00391A27" w:rsidRDefault="006B0968" w:rsidP="006B096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>
              <w:rPr>
                <w:bCs/>
                <w:sz w:val="22"/>
                <w:szCs w:val="22"/>
              </w:rPr>
              <w:t>ícedenní akce, trvající 2 – 3 dny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463" w14:textId="1EF959F9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1208269A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7E3AB94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D1C3" w14:textId="37F85F52" w:rsidR="003C02BC" w:rsidRPr="00391A27" w:rsidRDefault="003C02BC" w:rsidP="006B096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Vícedenní akce, trvající 4 – 7 dní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0CC2" w14:textId="5EFD6897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4373F1F0" w14:textId="77777777" w:rsidTr="009D4C4E">
        <w:trPr>
          <w:trHeight w:val="621"/>
        </w:trPr>
        <w:tc>
          <w:tcPr>
            <w:tcW w:w="3085" w:type="dxa"/>
            <w:vMerge/>
            <w:vAlign w:val="center"/>
          </w:tcPr>
          <w:p w14:paraId="5DBD974B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F5A4" w14:textId="29BBBD34" w:rsidR="003C02BC" w:rsidRPr="00391A27" w:rsidRDefault="006B0968" w:rsidP="00985AED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3C02BC">
              <w:rPr>
                <w:bCs/>
                <w:sz w:val="22"/>
                <w:szCs w:val="22"/>
              </w:rPr>
              <w:t>yklus několika opakujících se akcí nebo akce trvající déle než týden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FEAC" w14:textId="3AA25F78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530AE067" w14:textId="77777777" w:rsidTr="00FF3E00">
        <w:trPr>
          <w:trHeight w:val="454"/>
        </w:trPr>
        <w:tc>
          <w:tcPr>
            <w:tcW w:w="3085" w:type="dxa"/>
            <w:vMerge/>
            <w:vAlign w:val="center"/>
          </w:tcPr>
          <w:p w14:paraId="18943698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FE69" w14:textId="4D63A453" w:rsidR="003C02BC" w:rsidRPr="008A474C" w:rsidRDefault="003C02BC" w:rsidP="003C02BC">
            <w:pPr>
              <w:spacing w:before="120" w:after="120"/>
              <w:rPr>
                <w:bCs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70EDB4E4" w14:textId="77777777" w:rsidTr="00330245">
        <w:trPr>
          <w:trHeight w:val="510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29CAA895" w14:textId="6C61D891" w:rsidR="003C02BC" w:rsidRDefault="003C02BC" w:rsidP="003C02BC">
            <w:pPr>
              <w:spacing w:before="120" w:after="120"/>
              <w:rPr>
                <w:b/>
                <w:sz w:val="22"/>
                <w:szCs w:val="22"/>
              </w:rPr>
            </w:pPr>
            <w:r w:rsidRPr="00E26AEE">
              <w:rPr>
                <w:b/>
                <w:sz w:val="22"/>
                <w:szCs w:val="22"/>
              </w:rPr>
              <w:t>Žadatel je/není nestátní neziskovou organizací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B21573" w14:textId="54C7C5F8" w:rsidR="003C02BC" w:rsidRDefault="009D4C4E" w:rsidP="00985AED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CC2629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="003C02BC" w:rsidRPr="00FF3E00">
              <w:rPr>
                <w:bCs/>
              </w:rPr>
              <w:t>ano / ne</w:t>
            </w:r>
          </w:p>
        </w:tc>
      </w:tr>
    </w:tbl>
    <w:p w14:paraId="4B036AF7" w14:textId="77777777" w:rsidR="00A31B38" w:rsidRDefault="00A31B38" w:rsidP="00496F56">
      <w:pPr>
        <w:jc w:val="both"/>
        <w:rPr>
          <w:bCs/>
        </w:rPr>
      </w:pPr>
    </w:p>
    <w:p w14:paraId="5D2B7021" w14:textId="77777777" w:rsidR="0019368E" w:rsidRDefault="0019368E" w:rsidP="00496F56">
      <w:pPr>
        <w:jc w:val="both"/>
        <w:rPr>
          <w:bCs/>
        </w:rPr>
      </w:pPr>
    </w:p>
    <w:p w14:paraId="66797921" w14:textId="07CA2021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  <w:r w:rsidR="00AF32AD">
        <w:rPr>
          <w:bCs/>
        </w:rPr>
        <w:tab/>
        <w:t>……………………</w:t>
      </w:r>
    </w:p>
    <w:p w14:paraId="5D28CA57" w14:textId="77777777" w:rsidR="0019368E" w:rsidRDefault="0019368E" w:rsidP="00983DC3">
      <w:pPr>
        <w:spacing w:before="120"/>
        <w:jc w:val="both"/>
        <w:rPr>
          <w:bCs/>
        </w:rPr>
      </w:pPr>
    </w:p>
    <w:p w14:paraId="2174A99E" w14:textId="2532FAA2" w:rsidR="006C4D27" w:rsidRDefault="00A57F94" w:rsidP="006C4D27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  <w:r w:rsidR="00A5747E">
        <w:rPr>
          <w:bCs/>
        </w:rPr>
        <w:tab/>
      </w:r>
      <w:r w:rsidR="00A5747E">
        <w:rPr>
          <w:bCs/>
        </w:rPr>
        <w:tab/>
      </w:r>
      <w:r w:rsidR="006C4D27">
        <w:rPr>
          <w:bCs/>
        </w:rPr>
        <w:t>……...…………………………………………………</w:t>
      </w:r>
      <w:r w:rsidR="004D61B4">
        <w:rPr>
          <w:bCs/>
        </w:rPr>
        <w:t>..</w:t>
      </w:r>
    </w:p>
    <w:p w14:paraId="5AEBC992" w14:textId="6AFDC749" w:rsidR="006C4D27" w:rsidRPr="00FB17DD" w:rsidRDefault="006C4D27" w:rsidP="00FB17DD">
      <w:pPr>
        <w:spacing w:before="120"/>
        <w:ind w:left="3540" w:firstLine="708"/>
        <w:jc w:val="both"/>
        <w:rPr>
          <w:bCs/>
          <w:i/>
          <w:iCs/>
          <w:color w:val="808080" w:themeColor="background1" w:themeShade="80"/>
          <w:sz w:val="20"/>
          <w:szCs w:val="20"/>
        </w:rPr>
      </w:pPr>
      <w:r w:rsidRPr="00FB17DD">
        <w:rPr>
          <w:bCs/>
          <w:i/>
          <w:iCs/>
          <w:color w:val="808080" w:themeColor="background1" w:themeShade="80"/>
          <w:sz w:val="20"/>
          <w:szCs w:val="20"/>
        </w:rPr>
        <w:t xml:space="preserve">jméno a příjmení                      </w:t>
      </w:r>
      <w:r w:rsidR="004441D4">
        <w:rPr>
          <w:bCs/>
          <w:i/>
          <w:iCs/>
          <w:color w:val="808080" w:themeColor="background1" w:themeShade="80"/>
          <w:sz w:val="20"/>
          <w:szCs w:val="20"/>
        </w:rPr>
        <w:t xml:space="preserve">   </w:t>
      </w:r>
      <w:r w:rsidRPr="00FB17DD">
        <w:rPr>
          <w:bCs/>
          <w:i/>
          <w:iCs/>
          <w:color w:val="808080" w:themeColor="background1" w:themeShade="80"/>
          <w:sz w:val="20"/>
          <w:szCs w:val="20"/>
        </w:rPr>
        <w:t>(podpis/razítko žadatele)</w:t>
      </w:r>
    </w:p>
    <w:sectPr w:rsidR="006C4D27" w:rsidRPr="00FB17DD" w:rsidSect="006E50E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240C" w14:textId="77777777" w:rsidR="002A5279" w:rsidRDefault="002A5279">
      <w:r>
        <w:separator/>
      </w:r>
    </w:p>
  </w:endnote>
  <w:endnote w:type="continuationSeparator" w:id="0">
    <w:p w14:paraId="4E285F84" w14:textId="77777777" w:rsidR="002A5279" w:rsidRDefault="002A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C958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2C1E2C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CBFC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45BA">
      <w:rPr>
        <w:rStyle w:val="slostrnky"/>
        <w:noProof/>
      </w:rPr>
      <w:t>1</w:t>
    </w:r>
    <w:r>
      <w:rPr>
        <w:rStyle w:val="slostrnky"/>
      </w:rPr>
      <w:fldChar w:fldCharType="end"/>
    </w:r>
  </w:p>
  <w:p w14:paraId="72547735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C838" w14:textId="77777777" w:rsidR="002A5279" w:rsidRDefault="002A5279">
      <w:r>
        <w:separator/>
      </w:r>
    </w:p>
  </w:footnote>
  <w:footnote w:type="continuationSeparator" w:id="0">
    <w:p w14:paraId="5E190C8A" w14:textId="77777777" w:rsidR="002A5279" w:rsidRDefault="002A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74B5" w14:textId="77777777" w:rsidR="004453E2" w:rsidRPr="004453E2" w:rsidRDefault="004453E2" w:rsidP="005A3A8C">
    <w:pPr>
      <w:pStyle w:val="Zhlav"/>
      <w:jc w:val="right"/>
    </w:pPr>
  </w:p>
  <w:p w14:paraId="666D22FC" w14:textId="581D0021" w:rsidR="005A3A8C" w:rsidRDefault="005A3A8C" w:rsidP="007623EA">
    <w:pPr>
      <w:pStyle w:val="Zhlav"/>
      <w:rPr>
        <w:sz w:val="22"/>
        <w:szCs w:val="22"/>
      </w:rPr>
    </w:pPr>
    <w:r>
      <w:rPr>
        <w:sz w:val="22"/>
        <w:szCs w:val="22"/>
      </w:rPr>
      <w:t>Příloha č. 1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  <w:r w:rsidR="007623EA">
      <w:rPr>
        <w:sz w:val="22"/>
        <w:szCs w:val="22"/>
      </w:rPr>
      <w:t xml:space="preserve">                                                              7.1 Kulturní aktivity v Libereckém kraji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23880766">
    <w:abstractNumId w:val="1"/>
  </w:num>
  <w:num w:numId="2" w16cid:durableId="383913914">
    <w:abstractNumId w:val="3"/>
  </w:num>
  <w:num w:numId="3" w16cid:durableId="610941732">
    <w:abstractNumId w:val="0"/>
  </w:num>
  <w:num w:numId="4" w16cid:durableId="153395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22D9A"/>
    <w:rsid w:val="000323B9"/>
    <w:rsid w:val="0003363E"/>
    <w:rsid w:val="000376DF"/>
    <w:rsid w:val="00040056"/>
    <w:rsid w:val="00042B3C"/>
    <w:rsid w:val="00042E03"/>
    <w:rsid w:val="00052CCE"/>
    <w:rsid w:val="00056830"/>
    <w:rsid w:val="00062A54"/>
    <w:rsid w:val="00065263"/>
    <w:rsid w:val="00067567"/>
    <w:rsid w:val="00076418"/>
    <w:rsid w:val="00082BDE"/>
    <w:rsid w:val="00090262"/>
    <w:rsid w:val="00092565"/>
    <w:rsid w:val="000927B8"/>
    <w:rsid w:val="00093178"/>
    <w:rsid w:val="000951D4"/>
    <w:rsid w:val="00096A62"/>
    <w:rsid w:val="000A1E52"/>
    <w:rsid w:val="000A309B"/>
    <w:rsid w:val="000A6A90"/>
    <w:rsid w:val="000A6BF0"/>
    <w:rsid w:val="000B1531"/>
    <w:rsid w:val="000B247B"/>
    <w:rsid w:val="000B5EB4"/>
    <w:rsid w:val="000C5B98"/>
    <w:rsid w:val="000C61A2"/>
    <w:rsid w:val="000D68CC"/>
    <w:rsid w:val="000E2B16"/>
    <w:rsid w:val="000F3C93"/>
    <w:rsid w:val="001010ED"/>
    <w:rsid w:val="0012040E"/>
    <w:rsid w:val="0012184F"/>
    <w:rsid w:val="001335A0"/>
    <w:rsid w:val="00134BB6"/>
    <w:rsid w:val="00146C23"/>
    <w:rsid w:val="00163301"/>
    <w:rsid w:val="00163432"/>
    <w:rsid w:val="00163525"/>
    <w:rsid w:val="0019138F"/>
    <w:rsid w:val="00191621"/>
    <w:rsid w:val="0019368E"/>
    <w:rsid w:val="001A32ED"/>
    <w:rsid w:val="001B46C6"/>
    <w:rsid w:val="001B74D3"/>
    <w:rsid w:val="001B7DBA"/>
    <w:rsid w:val="001C6CA9"/>
    <w:rsid w:val="001D4D71"/>
    <w:rsid w:val="001F319E"/>
    <w:rsid w:val="002011B9"/>
    <w:rsid w:val="0021235E"/>
    <w:rsid w:val="00222DB7"/>
    <w:rsid w:val="0024175E"/>
    <w:rsid w:val="002423B9"/>
    <w:rsid w:val="002424FB"/>
    <w:rsid w:val="00246AB3"/>
    <w:rsid w:val="00257603"/>
    <w:rsid w:val="00283100"/>
    <w:rsid w:val="00283E0A"/>
    <w:rsid w:val="002911AF"/>
    <w:rsid w:val="002A1D12"/>
    <w:rsid w:val="002A3663"/>
    <w:rsid w:val="002A5279"/>
    <w:rsid w:val="002A5C25"/>
    <w:rsid w:val="002A7C42"/>
    <w:rsid w:val="002B396D"/>
    <w:rsid w:val="002C6B06"/>
    <w:rsid w:val="002D6087"/>
    <w:rsid w:val="003022A3"/>
    <w:rsid w:val="00322C08"/>
    <w:rsid w:val="00327B7C"/>
    <w:rsid w:val="00330245"/>
    <w:rsid w:val="00331650"/>
    <w:rsid w:val="00343A40"/>
    <w:rsid w:val="00344AE8"/>
    <w:rsid w:val="0034530B"/>
    <w:rsid w:val="003766A1"/>
    <w:rsid w:val="00383AEB"/>
    <w:rsid w:val="00391A27"/>
    <w:rsid w:val="00394444"/>
    <w:rsid w:val="003A1A98"/>
    <w:rsid w:val="003A3FEA"/>
    <w:rsid w:val="003A5D07"/>
    <w:rsid w:val="003B7E47"/>
    <w:rsid w:val="003C02BC"/>
    <w:rsid w:val="003C20A1"/>
    <w:rsid w:val="003C5D01"/>
    <w:rsid w:val="003C781D"/>
    <w:rsid w:val="003D0BB1"/>
    <w:rsid w:val="003D6CDE"/>
    <w:rsid w:val="003D7185"/>
    <w:rsid w:val="003E1E54"/>
    <w:rsid w:val="003E51B5"/>
    <w:rsid w:val="003F7235"/>
    <w:rsid w:val="004078BD"/>
    <w:rsid w:val="00414758"/>
    <w:rsid w:val="0041494A"/>
    <w:rsid w:val="004237AA"/>
    <w:rsid w:val="00427BF0"/>
    <w:rsid w:val="0043695D"/>
    <w:rsid w:val="004440A3"/>
    <w:rsid w:val="004441D4"/>
    <w:rsid w:val="004453E2"/>
    <w:rsid w:val="00445A72"/>
    <w:rsid w:val="004676EC"/>
    <w:rsid w:val="004754D2"/>
    <w:rsid w:val="004907B1"/>
    <w:rsid w:val="00496F56"/>
    <w:rsid w:val="004B263C"/>
    <w:rsid w:val="004B4BDF"/>
    <w:rsid w:val="004B5B3E"/>
    <w:rsid w:val="004C31AC"/>
    <w:rsid w:val="004C632A"/>
    <w:rsid w:val="004C73C0"/>
    <w:rsid w:val="004D2944"/>
    <w:rsid w:val="004D61B4"/>
    <w:rsid w:val="004E11FC"/>
    <w:rsid w:val="004E3E6A"/>
    <w:rsid w:val="0050193E"/>
    <w:rsid w:val="0050487B"/>
    <w:rsid w:val="00512533"/>
    <w:rsid w:val="00515A22"/>
    <w:rsid w:val="00516EAE"/>
    <w:rsid w:val="0053516E"/>
    <w:rsid w:val="00535887"/>
    <w:rsid w:val="00536224"/>
    <w:rsid w:val="005458C6"/>
    <w:rsid w:val="00546CF2"/>
    <w:rsid w:val="0055307D"/>
    <w:rsid w:val="0055562D"/>
    <w:rsid w:val="00555CEB"/>
    <w:rsid w:val="00556236"/>
    <w:rsid w:val="00592F25"/>
    <w:rsid w:val="005A3A8C"/>
    <w:rsid w:val="005A3D70"/>
    <w:rsid w:val="005B1518"/>
    <w:rsid w:val="005B316C"/>
    <w:rsid w:val="005B7433"/>
    <w:rsid w:val="005B785D"/>
    <w:rsid w:val="005E55AD"/>
    <w:rsid w:val="005F369D"/>
    <w:rsid w:val="006024BE"/>
    <w:rsid w:val="00604108"/>
    <w:rsid w:val="00610741"/>
    <w:rsid w:val="006146F6"/>
    <w:rsid w:val="00614F01"/>
    <w:rsid w:val="00616E84"/>
    <w:rsid w:val="00627050"/>
    <w:rsid w:val="00636F86"/>
    <w:rsid w:val="00644848"/>
    <w:rsid w:val="0064720B"/>
    <w:rsid w:val="00657C14"/>
    <w:rsid w:val="00664B8B"/>
    <w:rsid w:val="00667E20"/>
    <w:rsid w:val="006753A1"/>
    <w:rsid w:val="0069657A"/>
    <w:rsid w:val="006A7827"/>
    <w:rsid w:val="006B0968"/>
    <w:rsid w:val="006B2928"/>
    <w:rsid w:val="006B78D2"/>
    <w:rsid w:val="006C050E"/>
    <w:rsid w:val="006C4D27"/>
    <w:rsid w:val="006E50E6"/>
    <w:rsid w:val="006F0CE9"/>
    <w:rsid w:val="0070547A"/>
    <w:rsid w:val="00711A87"/>
    <w:rsid w:val="00716354"/>
    <w:rsid w:val="00726465"/>
    <w:rsid w:val="00737110"/>
    <w:rsid w:val="00742CC5"/>
    <w:rsid w:val="00761C06"/>
    <w:rsid w:val="00762006"/>
    <w:rsid w:val="007623EA"/>
    <w:rsid w:val="007877CD"/>
    <w:rsid w:val="007915B7"/>
    <w:rsid w:val="00797E30"/>
    <w:rsid w:val="007A329A"/>
    <w:rsid w:val="007A6E49"/>
    <w:rsid w:val="007C43DD"/>
    <w:rsid w:val="007D5BB0"/>
    <w:rsid w:val="007D6B6D"/>
    <w:rsid w:val="007E7120"/>
    <w:rsid w:val="007F52C9"/>
    <w:rsid w:val="008017FE"/>
    <w:rsid w:val="00806914"/>
    <w:rsid w:val="008112F4"/>
    <w:rsid w:val="008135FA"/>
    <w:rsid w:val="008159AC"/>
    <w:rsid w:val="00815DB6"/>
    <w:rsid w:val="00816173"/>
    <w:rsid w:val="008231CE"/>
    <w:rsid w:val="00830834"/>
    <w:rsid w:val="008477D6"/>
    <w:rsid w:val="00851954"/>
    <w:rsid w:val="0085556B"/>
    <w:rsid w:val="008601F9"/>
    <w:rsid w:val="00862B3E"/>
    <w:rsid w:val="00876AE1"/>
    <w:rsid w:val="00880883"/>
    <w:rsid w:val="00883872"/>
    <w:rsid w:val="00891E4A"/>
    <w:rsid w:val="00892708"/>
    <w:rsid w:val="008A156F"/>
    <w:rsid w:val="008B1B11"/>
    <w:rsid w:val="008B70A0"/>
    <w:rsid w:val="008B776B"/>
    <w:rsid w:val="008C6C1A"/>
    <w:rsid w:val="008E54D4"/>
    <w:rsid w:val="009026D2"/>
    <w:rsid w:val="0092403D"/>
    <w:rsid w:val="00945F7E"/>
    <w:rsid w:val="0095438B"/>
    <w:rsid w:val="009624A5"/>
    <w:rsid w:val="0097286D"/>
    <w:rsid w:val="00976AC2"/>
    <w:rsid w:val="009839AD"/>
    <w:rsid w:val="00983DC3"/>
    <w:rsid w:val="00985AED"/>
    <w:rsid w:val="00995058"/>
    <w:rsid w:val="009B34F3"/>
    <w:rsid w:val="009B7A7F"/>
    <w:rsid w:val="009D4C4E"/>
    <w:rsid w:val="009E02BD"/>
    <w:rsid w:val="00A03079"/>
    <w:rsid w:val="00A17F17"/>
    <w:rsid w:val="00A2263C"/>
    <w:rsid w:val="00A22F68"/>
    <w:rsid w:val="00A23114"/>
    <w:rsid w:val="00A24E77"/>
    <w:rsid w:val="00A267CE"/>
    <w:rsid w:val="00A31B38"/>
    <w:rsid w:val="00A326AC"/>
    <w:rsid w:val="00A349FB"/>
    <w:rsid w:val="00A43FC6"/>
    <w:rsid w:val="00A5017F"/>
    <w:rsid w:val="00A5747E"/>
    <w:rsid w:val="00A57F94"/>
    <w:rsid w:val="00A61F09"/>
    <w:rsid w:val="00A7121E"/>
    <w:rsid w:val="00A75B56"/>
    <w:rsid w:val="00A84783"/>
    <w:rsid w:val="00A8755C"/>
    <w:rsid w:val="00A91866"/>
    <w:rsid w:val="00AA1648"/>
    <w:rsid w:val="00AB1C47"/>
    <w:rsid w:val="00AB5ED8"/>
    <w:rsid w:val="00AB65C4"/>
    <w:rsid w:val="00AB775E"/>
    <w:rsid w:val="00AB7D3D"/>
    <w:rsid w:val="00AD4B5D"/>
    <w:rsid w:val="00AE2FE1"/>
    <w:rsid w:val="00AF32AD"/>
    <w:rsid w:val="00AF6C33"/>
    <w:rsid w:val="00B01DB0"/>
    <w:rsid w:val="00B11CD5"/>
    <w:rsid w:val="00B16CEE"/>
    <w:rsid w:val="00B17D38"/>
    <w:rsid w:val="00B228C7"/>
    <w:rsid w:val="00B22BAC"/>
    <w:rsid w:val="00B3512E"/>
    <w:rsid w:val="00B3652D"/>
    <w:rsid w:val="00B46A42"/>
    <w:rsid w:val="00B50384"/>
    <w:rsid w:val="00B62749"/>
    <w:rsid w:val="00B66CC9"/>
    <w:rsid w:val="00B714FD"/>
    <w:rsid w:val="00B75F1B"/>
    <w:rsid w:val="00B93F26"/>
    <w:rsid w:val="00B965CF"/>
    <w:rsid w:val="00BA0CBD"/>
    <w:rsid w:val="00BA32F5"/>
    <w:rsid w:val="00BA525E"/>
    <w:rsid w:val="00BB1E07"/>
    <w:rsid w:val="00BC3633"/>
    <w:rsid w:val="00BC50B0"/>
    <w:rsid w:val="00BC5290"/>
    <w:rsid w:val="00BC7AB7"/>
    <w:rsid w:val="00BD31A1"/>
    <w:rsid w:val="00BE2333"/>
    <w:rsid w:val="00BE34B0"/>
    <w:rsid w:val="00BF13F3"/>
    <w:rsid w:val="00BF2060"/>
    <w:rsid w:val="00C06331"/>
    <w:rsid w:val="00C07A6F"/>
    <w:rsid w:val="00C07E40"/>
    <w:rsid w:val="00C32E78"/>
    <w:rsid w:val="00C333EE"/>
    <w:rsid w:val="00C34811"/>
    <w:rsid w:val="00C432E3"/>
    <w:rsid w:val="00C5224A"/>
    <w:rsid w:val="00C54B58"/>
    <w:rsid w:val="00C55985"/>
    <w:rsid w:val="00C60D1A"/>
    <w:rsid w:val="00C61AA0"/>
    <w:rsid w:val="00C76C44"/>
    <w:rsid w:val="00C838F6"/>
    <w:rsid w:val="00C85F82"/>
    <w:rsid w:val="00C86171"/>
    <w:rsid w:val="00C92A5B"/>
    <w:rsid w:val="00C94ABA"/>
    <w:rsid w:val="00CA70A8"/>
    <w:rsid w:val="00CC2629"/>
    <w:rsid w:val="00CD028A"/>
    <w:rsid w:val="00CE13B0"/>
    <w:rsid w:val="00CE1ABB"/>
    <w:rsid w:val="00CE4E8C"/>
    <w:rsid w:val="00CF292A"/>
    <w:rsid w:val="00D114BA"/>
    <w:rsid w:val="00D354A6"/>
    <w:rsid w:val="00D4138C"/>
    <w:rsid w:val="00D44561"/>
    <w:rsid w:val="00D50F5A"/>
    <w:rsid w:val="00D51711"/>
    <w:rsid w:val="00D7658B"/>
    <w:rsid w:val="00D85273"/>
    <w:rsid w:val="00D86733"/>
    <w:rsid w:val="00D92AEF"/>
    <w:rsid w:val="00DA2424"/>
    <w:rsid w:val="00DA2F4E"/>
    <w:rsid w:val="00DC4033"/>
    <w:rsid w:val="00DD261B"/>
    <w:rsid w:val="00DE1811"/>
    <w:rsid w:val="00DF1987"/>
    <w:rsid w:val="00DF23AA"/>
    <w:rsid w:val="00DF273F"/>
    <w:rsid w:val="00DF755A"/>
    <w:rsid w:val="00E00328"/>
    <w:rsid w:val="00E0483E"/>
    <w:rsid w:val="00E04BCD"/>
    <w:rsid w:val="00E04DD2"/>
    <w:rsid w:val="00E06968"/>
    <w:rsid w:val="00E11BAF"/>
    <w:rsid w:val="00E15663"/>
    <w:rsid w:val="00E23AA2"/>
    <w:rsid w:val="00E24AC9"/>
    <w:rsid w:val="00E26AEE"/>
    <w:rsid w:val="00E27606"/>
    <w:rsid w:val="00E45EAF"/>
    <w:rsid w:val="00E5081E"/>
    <w:rsid w:val="00E54908"/>
    <w:rsid w:val="00E60CC6"/>
    <w:rsid w:val="00E61FA2"/>
    <w:rsid w:val="00E7215E"/>
    <w:rsid w:val="00E746AE"/>
    <w:rsid w:val="00E76C9E"/>
    <w:rsid w:val="00E770BC"/>
    <w:rsid w:val="00E77C5C"/>
    <w:rsid w:val="00E901DA"/>
    <w:rsid w:val="00E9262E"/>
    <w:rsid w:val="00E945BA"/>
    <w:rsid w:val="00EA3CF9"/>
    <w:rsid w:val="00EA4666"/>
    <w:rsid w:val="00ED4660"/>
    <w:rsid w:val="00ED70E7"/>
    <w:rsid w:val="00EE0104"/>
    <w:rsid w:val="00EE2155"/>
    <w:rsid w:val="00EE299A"/>
    <w:rsid w:val="00EF44F3"/>
    <w:rsid w:val="00F07A4E"/>
    <w:rsid w:val="00F13951"/>
    <w:rsid w:val="00F3372A"/>
    <w:rsid w:val="00F33960"/>
    <w:rsid w:val="00F406F1"/>
    <w:rsid w:val="00F578F9"/>
    <w:rsid w:val="00F616F7"/>
    <w:rsid w:val="00F72E8E"/>
    <w:rsid w:val="00F730DE"/>
    <w:rsid w:val="00F8291B"/>
    <w:rsid w:val="00F87216"/>
    <w:rsid w:val="00F8747A"/>
    <w:rsid w:val="00F979B3"/>
    <w:rsid w:val="00FA2B6F"/>
    <w:rsid w:val="00FB17DD"/>
    <w:rsid w:val="00FB3408"/>
    <w:rsid w:val="00FB3C3D"/>
    <w:rsid w:val="00FB6A58"/>
    <w:rsid w:val="00FC6B10"/>
    <w:rsid w:val="00FD06CE"/>
    <w:rsid w:val="00FD091D"/>
    <w:rsid w:val="00FD1D82"/>
    <w:rsid w:val="00FF07B3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2CBEC6"/>
  <w15:docId w15:val="{E92736B2-5B88-4159-A0A5-BF462227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paragraph" w:styleId="Odstavecseseznamem">
    <w:name w:val="List Paragraph"/>
    <w:basedOn w:val="Normln"/>
    <w:uiPriority w:val="34"/>
    <w:qFormat/>
    <w:rsid w:val="006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251</cp:revision>
  <cp:lastPrinted>2021-02-03T13:10:00Z</cp:lastPrinted>
  <dcterms:created xsi:type="dcterms:W3CDTF">2018-09-11T12:27:00Z</dcterms:created>
  <dcterms:modified xsi:type="dcterms:W3CDTF">2024-11-15T07:03:00Z</dcterms:modified>
</cp:coreProperties>
</file>